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EEAA" w14:textId="693FCBDB" w:rsidR="00F97DA3" w:rsidRDefault="00302323" w:rsidP="00F97DA3">
      <w:pPr>
        <w:jc w:val="center"/>
        <w:rPr>
          <w:b/>
          <w:bCs/>
        </w:rPr>
      </w:pPr>
      <w:r w:rsidRPr="00302323">
        <w:rPr>
          <w:b/>
          <w:bCs/>
        </w:rPr>
        <w:t>SZKOLN</w:t>
      </w:r>
      <w:r w:rsidR="00F97DA3">
        <w:rPr>
          <w:b/>
          <w:bCs/>
        </w:rPr>
        <w:t>Y</w:t>
      </w:r>
      <w:r w:rsidRPr="00302323">
        <w:rPr>
          <w:b/>
          <w:bCs/>
        </w:rPr>
        <w:t xml:space="preserve"> KONKURS POETYCKI</w:t>
      </w:r>
    </w:p>
    <w:p w14:paraId="6BCAB191" w14:textId="4F7C83B9" w:rsidR="00302323" w:rsidRDefault="00F97DA3" w:rsidP="00F97DA3">
      <w:pPr>
        <w:jc w:val="center"/>
        <w:rPr>
          <w:b/>
          <w:bCs/>
        </w:rPr>
      </w:pPr>
      <w:r>
        <w:rPr>
          <w:b/>
          <w:bCs/>
        </w:rPr>
        <w:t>Z OKAZJI ŚWIATOWEGO DNIA KSIĄŻKI I PRAW AUTORSKICH</w:t>
      </w:r>
    </w:p>
    <w:p w14:paraId="76D63103" w14:textId="43E1777C" w:rsidR="00F97DA3" w:rsidRPr="00302323" w:rsidRDefault="00F97DA3" w:rsidP="00F97DA3">
      <w:pPr>
        <w:jc w:val="center"/>
        <w:rPr>
          <w:b/>
          <w:bCs/>
        </w:rPr>
      </w:pPr>
      <w:r w:rsidRPr="00302323">
        <w:rPr>
          <w:b/>
          <w:bCs/>
        </w:rPr>
        <w:t>R</w:t>
      </w:r>
      <w:r>
        <w:rPr>
          <w:b/>
          <w:bCs/>
        </w:rPr>
        <w:t xml:space="preserve"> </w:t>
      </w:r>
      <w:r w:rsidRPr="00302323">
        <w:rPr>
          <w:b/>
          <w:bCs/>
        </w:rPr>
        <w:t>E</w:t>
      </w:r>
      <w:r>
        <w:rPr>
          <w:b/>
          <w:bCs/>
        </w:rPr>
        <w:t xml:space="preserve"> </w:t>
      </w:r>
      <w:r w:rsidRPr="00302323">
        <w:rPr>
          <w:b/>
          <w:bCs/>
        </w:rPr>
        <w:t>G</w:t>
      </w:r>
      <w:r>
        <w:rPr>
          <w:b/>
          <w:bCs/>
        </w:rPr>
        <w:t xml:space="preserve"> </w:t>
      </w:r>
      <w:r w:rsidRPr="00302323">
        <w:rPr>
          <w:b/>
          <w:bCs/>
        </w:rPr>
        <w:t>U</w:t>
      </w:r>
      <w:r>
        <w:rPr>
          <w:b/>
          <w:bCs/>
        </w:rPr>
        <w:t xml:space="preserve"> </w:t>
      </w:r>
      <w:r w:rsidRPr="00302323">
        <w:rPr>
          <w:b/>
          <w:bCs/>
        </w:rPr>
        <w:t>L</w:t>
      </w:r>
      <w:r>
        <w:rPr>
          <w:b/>
          <w:bCs/>
        </w:rPr>
        <w:t xml:space="preserve"> </w:t>
      </w:r>
      <w:r w:rsidRPr="00302323">
        <w:rPr>
          <w:b/>
          <w:bCs/>
        </w:rPr>
        <w:t>A</w:t>
      </w:r>
      <w:r>
        <w:rPr>
          <w:b/>
          <w:bCs/>
        </w:rPr>
        <w:t xml:space="preserve"> </w:t>
      </w:r>
      <w:r w:rsidRPr="00302323">
        <w:rPr>
          <w:b/>
          <w:bCs/>
        </w:rPr>
        <w:t>M</w:t>
      </w:r>
      <w:r>
        <w:rPr>
          <w:b/>
          <w:bCs/>
        </w:rPr>
        <w:t xml:space="preserve"> </w:t>
      </w:r>
      <w:r w:rsidRPr="00302323">
        <w:rPr>
          <w:b/>
          <w:bCs/>
        </w:rPr>
        <w:t>I</w:t>
      </w:r>
      <w:r>
        <w:rPr>
          <w:b/>
          <w:bCs/>
        </w:rPr>
        <w:t xml:space="preserve"> </w:t>
      </w:r>
      <w:r w:rsidRPr="00302323">
        <w:rPr>
          <w:b/>
          <w:bCs/>
        </w:rPr>
        <w:t>N</w:t>
      </w:r>
    </w:p>
    <w:p w14:paraId="5A0AEA81" w14:textId="74AFA1BA" w:rsidR="00302323" w:rsidRPr="00302323" w:rsidRDefault="00302323" w:rsidP="00302323">
      <w:r w:rsidRPr="00302323">
        <w:rPr>
          <w:b/>
          <w:bCs/>
        </w:rPr>
        <w:t>Organizator:</w:t>
      </w:r>
      <w:r w:rsidRPr="00302323">
        <w:t> </w:t>
      </w:r>
      <w:r>
        <w:t xml:space="preserve">Biblioteka </w:t>
      </w:r>
      <w:r w:rsidRPr="00302323">
        <w:t>Szkoł</w:t>
      </w:r>
      <w:r>
        <w:t>y</w:t>
      </w:r>
      <w:r w:rsidRPr="00302323">
        <w:t xml:space="preserve"> Podstawow</w:t>
      </w:r>
      <w:r>
        <w:t>ej nr 100</w:t>
      </w:r>
      <w:r w:rsidRPr="00302323">
        <w:t xml:space="preserve"> im</w:t>
      </w:r>
      <w:r>
        <w:t>. Francesco Nullo w Warszawie.</w:t>
      </w:r>
    </w:p>
    <w:p w14:paraId="6FD3472E" w14:textId="10DC4E51" w:rsidR="00302323" w:rsidRPr="00302323" w:rsidRDefault="00302323" w:rsidP="00302323">
      <w:pPr>
        <w:rPr>
          <w:b/>
          <w:bCs/>
        </w:rPr>
      </w:pPr>
      <w:r w:rsidRPr="00302323">
        <w:rPr>
          <w:b/>
          <w:bCs/>
        </w:rPr>
        <w:t>I. Cele konkursu</w:t>
      </w:r>
      <w:r>
        <w:rPr>
          <w:b/>
          <w:bCs/>
        </w:rPr>
        <w:t>:</w:t>
      </w:r>
    </w:p>
    <w:p w14:paraId="175E9444" w14:textId="77777777" w:rsidR="00302323" w:rsidRPr="00302323" w:rsidRDefault="00302323" w:rsidP="00302323">
      <w:pPr>
        <w:numPr>
          <w:ilvl w:val="0"/>
          <w:numId w:val="1"/>
        </w:numPr>
      </w:pPr>
      <w:r w:rsidRPr="00302323">
        <w:t>Zachęcanie dzieci do rozwijania twórczości poetyckiej.</w:t>
      </w:r>
    </w:p>
    <w:p w14:paraId="226AC58E" w14:textId="77777777" w:rsidR="00302323" w:rsidRPr="00302323" w:rsidRDefault="00302323" w:rsidP="00302323">
      <w:pPr>
        <w:numPr>
          <w:ilvl w:val="0"/>
          <w:numId w:val="1"/>
        </w:numPr>
      </w:pPr>
      <w:r w:rsidRPr="00302323">
        <w:t>Odkrywanie i promowanie talentów młodych twórców.</w:t>
      </w:r>
    </w:p>
    <w:p w14:paraId="75298BAF" w14:textId="77777777" w:rsidR="00302323" w:rsidRPr="00302323" w:rsidRDefault="00302323" w:rsidP="00302323">
      <w:pPr>
        <w:numPr>
          <w:ilvl w:val="0"/>
          <w:numId w:val="1"/>
        </w:numPr>
      </w:pPr>
      <w:r w:rsidRPr="00302323">
        <w:t>Uwrażliwienie na piękno i bogactwo języka polskiego.</w:t>
      </w:r>
    </w:p>
    <w:p w14:paraId="55E0B421" w14:textId="0E7F7138" w:rsidR="00302323" w:rsidRPr="00302323" w:rsidRDefault="00302323" w:rsidP="00302323">
      <w:pPr>
        <w:rPr>
          <w:b/>
          <w:bCs/>
        </w:rPr>
      </w:pPr>
      <w:r w:rsidRPr="00302323">
        <w:rPr>
          <w:b/>
          <w:bCs/>
        </w:rPr>
        <w:t>II. Warunki uczestnictwa</w:t>
      </w:r>
      <w:r w:rsidR="00D40F06">
        <w:rPr>
          <w:b/>
          <w:bCs/>
        </w:rPr>
        <w:t>:</w:t>
      </w:r>
    </w:p>
    <w:p w14:paraId="286B440F" w14:textId="672EF2F3" w:rsidR="00302323" w:rsidRPr="00302323" w:rsidRDefault="00302323" w:rsidP="00302323">
      <w:pPr>
        <w:numPr>
          <w:ilvl w:val="0"/>
          <w:numId w:val="2"/>
        </w:numPr>
      </w:pPr>
      <w:r w:rsidRPr="00302323">
        <w:t>Konkurs adresowany jest do uczniów </w:t>
      </w:r>
      <w:r w:rsidR="00F97DA3">
        <w:t xml:space="preserve">w dwóch kategoriach wiekowych: </w:t>
      </w:r>
      <w:r w:rsidRPr="00302323">
        <w:rPr>
          <w:b/>
          <w:bCs/>
        </w:rPr>
        <w:t>klas</w:t>
      </w:r>
      <w:r w:rsidR="00F97DA3">
        <w:rPr>
          <w:b/>
          <w:bCs/>
        </w:rPr>
        <w:t>y</w:t>
      </w:r>
      <w:r w:rsidRPr="00302323">
        <w:rPr>
          <w:b/>
          <w:bCs/>
        </w:rPr>
        <w:t xml:space="preserve"> 1-</w:t>
      </w:r>
      <w:r w:rsidR="00F97DA3">
        <w:rPr>
          <w:b/>
          <w:bCs/>
        </w:rPr>
        <w:t>3 oraz klasy 4-</w:t>
      </w:r>
      <w:r>
        <w:rPr>
          <w:b/>
          <w:bCs/>
        </w:rPr>
        <w:t>8</w:t>
      </w:r>
      <w:r w:rsidRPr="00302323">
        <w:rPr>
          <w:b/>
          <w:bCs/>
        </w:rPr>
        <w:t xml:space="preserve"> SP</w:t>
      </w:r>
      <w:r w:rsidR="00F97DA3">
        <w:rPr>
          <w:b/>
          <w:bCs/>
        </w:rPr>
        <w:t>100</w:t>
      </w:r>
      <w:r w:rsidRPr="00302323">
        <w:t>.</w:t>
      </w:r>
    </w:p>
    <w:p w14:paraId="361EC6C5" w14:textId="77777777" w:rsidR="00302323" w:rsidRPr="00302323" w:rsidRDefault="00302323" w:rsidP="00302323">
      <w:pPr>
        <w:numPr>
          <w:ilvl w:val="0"/>
          <w:numId w:val="2"/>
        </w:numPr>
      </w:pPr>
      <w:r w:rsidRPr="00302323">
        <w:t>Udział w konkursie jest dobrowolny.</w:t>
      </w:r>
    </w:p>
    <w:p w14:paraId="55BC4CCE" w14:textId="6875080C" w:rsidR="00302323" w:rsidRPr="00302323" w:rsidRDefault="00302323" w:rsidP="00302323">
      <w:pPr>
        <w:numPr>
          <w:ilvl w:val="0"/>
          <w:numId w:val="2"/>
        </w:numPr>
      </w:pPr>
      <w:r w:rsidRPr="00302323">
        <w:t>Zadanie polega na napisaniu </w:t>
      </w:r>
      <w:r w:rsidRPr="00302323">
        <w:rPr>
          <w:b/>
          <w:bCs/>
        </w:rPr>
        <w:t>wiersza lub rymowanki</w:t>
      </w:r>
      <w:r w:rsidRPr="00302323">
        <w:t> </w:t>
      </w:r>
      <w:r>
        <w:t>o dowolnej tematyce</w:t>
      </w:r>
      <w:r w:rsidRPr="00302323">
        <w:t>.</w:t>
      </w:r>
    </w:p>
    <w:p w14:paraId="33DB617D" w14:textId="77777777" w:rsidR="00302323" w:rsidRPr="00302323" w:rsidRDefault="00302323" w:rsidP="00302323">
      <w:pPr>
        <w:numPr>
          <w:ilvl w:val="0"/>
          <w:numId w:val="2"/>
        </w:numPr>
      </w:pPr>
      <w:r w:rsidRPr="00302323">
        <w:t>Każdy autor może zgłosić </w:t>
      </w:r>
      <w:r w:rsidRPr="00302323">
        <w:rPr>
          <w:b/>
          <w:bCs/>
        </w:rPr>
        <w:t>1 utwór</w:t>
      </w:r>
      <w:r w:rsidRPr="00302323">
        <w:t>.</w:t>
      </w:r>
    </w:p>
    <w:p w14:paraId="0237CC69" w14:textId="77777777" w:rsidR="00302323" w:rsidRPr="00302323" w:rsidRDefault="00302323" w:rsidP="00302323">
      <w:pPr>
        <w:numPr>
          <w:ilvl w:val="0"/>
          <w:numId w:val="2"/>
        </w:numPr>
      </w:pPr>
      <w:r w:rsidRPr="00302323">
        <w:t>Praca musi być własnego autorstwa, nigdzie wcześniej niepublikowana i nienagradzana.</w:t>
      </w:r>
    </w:p>
    <w:p w14:paraId="31A97D03" w14:textId="4A2721D2" w:rsidR="00302323" w:rsidRPr="00302323" w:rsidRDefault="00302323" w:rsidP="00302323">
      <w:pPr>
        <w:rPr>
          <w:b/>
          <w:bCs/>
        </w:rPr>
      </w:pPr>
      <w:r w:rsidRPr="00302323">
        <w:rPr>
          <w:b/>
          <w:bCs/>
        </w:rPr>
        <w:t>III. Wymogi techniczne</w:t>
      </w:r>
      <w:r w:rsidR="00D40F06">
        <w:rPr>
          <w:b/>
          <w:bCs/>
        </w:rPr>
        <w:t>:</w:t>
      </w:r>
    </w:p>
    <w:p w14:paraId="4E2D9DA7" w14:textId="77777777" w:rsidR="00302323" w:rsidRPr="00302323" w:rsidRDefault="00302323" w:rsidP="00302323">
      <w:pPr>
        <w:numPr>
          <w:ilvl w:val="0"/>
          <w:numId w:val="3"/>
        </w:numPr>
      </w:pPr>
      <w:r w:rsidRPr="00302323">
        <w:rPr>
          <w:b/>
          <w:bCs/>
        </w:rPr>
        <w:t>Forma:</w:t>
      </w:r>
      <w:r w:rsidRPr="00302323">
        <w:t> wydruk (czcionka 14 pkt, interlinia 1,15) lub staranne pismo odręczne.</w:t>
      </w:r>
    </w:p>
    <w:p w14:paraId="4705FE0A" w14:textId="77777777" w:rsidR="00302323" w:rsidRPr="00302323" w:rsidRDefault="00302323" w:rsidP="00302323">
      <w:pPr>
        <w:numPr>
          <w:ilvl w:val="0"/>
          <w:numId w:val="3"/>
        </w:numPr>
      </w:pPr>
      <w:r w:rsidRPr="00302323">
        <w:rPr>
          <w:b/>
          <w:bCs/>
        </w:rPr>
        <w:t>Objętość:</w:t>
      </w:r>
      <w:r w:rsidRPr="00302323">
        <w:t> maksymalnie 1 strona formatu A4.</w:t>
      </w:r>
    </w:p>
    <w:p w14:paraId="4BEF8E76" w14:textId="77777777" w:rsidR="00302323" w:rsidRPr="00302323" w:rsidRDefault="00302323" w:rsidP="00302323">
      <w:pPr>
        <w:numPr>
          <w:ilvl w:val="0"/>
          <w:numId w:val="3"/>
        </w:numPr>
      </w:pPr>
      <w:r w:rsidRPr="00302323">
        <w:rPr>
          <w:b/>
          <w:bCs/>
        </w:rPr>
        <w:t>Dodatki:</w:t>
      </w:r>
      <w:r w:rsidRPr="00302323">
        <w:t> mile widziana autorska ilustracja.</w:t>
      </w:r>
    </w:p>
    <w:p w14:paraId="403933FC" w14:textId="77777777" w:rsidR="00302323" w:rsidRPr="00302323" w:rsidRDefault="00302323" w:rsidP="00302323">
      <w:pPr>
        <w:numPr>
          <w:ilvl w:val="0"/>
          <w:numId w:val="3"/>
        </w:numPr>
      </w:pPr>
      <w:r w:rsidRPr="00302323">
        <w:rPr>
          <w:b/>
          <w:bCs/>
        </w:rPr>
        <w:t>Metryczka:</w:t>
      </w:r>
      <w:r w:rsidRPr="00302323">
        <w:t> do pracy należy dołączyć imię i nazwisko ucznia oraz klasę.</w:t>
      </w:r>
    </w:p>
    <w:p w14:paraId="6D8C32B2" w14:textId="5A496322" w:rsidR="00302323" w:rsidRPr="00302323" w:rsidRDefault="00302323" w:rsidP="00302323">
      <w:pPr>
        <w:rPr>
          <w:b/>
          <w:bCs/>
        </w:rPr>
      </w:pPr>
      <w:r w:rsidRPr="00302323">
        <w:rPr>
          <w:b/>
          <w:bCs/>
        </w:rPr>
        <w:t>IV. Termin i miejsce składania prac</w:t>
      </w:r>
      <w:r w:rsidR="00D40F06">
        <w:rPr>
          <w:b/>
          <w:bCs/>
        </w:rPr>
        <w:t>:</w:t>
      </w:r>
    </w:p>
    <w:p w14:paraId="3681C2F0" w14:textId="5C44F12F" w:rsidR="00302323" w:rsidRPr="00302323" w:rsidRDefault="00302323" w:rsidP="00302323">
      <w:pPr>
        <w:numPr>
          <w:ilvl w:val="0"/>
          <w:numId w:val="4"/>
        </w:numPr>
      </w:pPr>
      <w:r w:rsidRPr="00302323">
        <w:t>Prace należy składać bezpośrednio w </w:t>
      </w:r>
      <w:r w:rsidRPr="00302323">
        <w:rPr>
          <w:b/>
          <w:bCs/>
        </w:rPr>
        <w:t>bibliotece</w:t>
      </w:r>
      <w:r>
        <w:rPr>
          <w:b/>
          <w:bCs/>
        </w:rPr>
        <w:t xml:space="preserve"> szkolnej</w:t>
      </w:r>
      <w:r w:rsidRPr="00302323">
        <w:t>.</w:t>
      </w:r>
    </w:p>
    <w:p w14:paraId="2B2036CC" w14:textId="44558944" w:rsidR="00302323" w:rsidRPr="00302323" w:rsidRDefault="00302323" w:rsidP="00302323">
      <w:pPr>
        <w:numPr>
          <w:ilvl w:val="0"/>
          <w:numId w:val="4"/>
        </w:numPr>
      </w:pPr>
      <w:r w:rsidRPr="00302323">
        <w:t>Termin nieprzekraczalny: </w:t>
      </w:r>
      <w:r w:rsidRPr="00302323">
        <w:rPr>
          <w:b/>
          <w:bCs/>
        </w:rPr>
        <w:t xml:space="preserve">do dnia </w:t>
      </w:r>
      <w:r w:rsidR="00F97DA3">
        <w:rPr>
          <w:b/>
          <w:bCs/>
        </w:rPr>
        <w:t>21 kwietnia 2026 r.</w:t>
      </w:r>
    </w:p>
    <w:p w14:paraId="0DE30023" w14:textId="77777777" w:rsidR="00302323" w:rsidRPr="00302323" w:rsidRDefault="00302323" w:rsidP="00302323">
      <w:pPr>
        <w:numPr>
          <w:ilvl w:val="0"/>
          <w:numId w:val="4"/>
        </w:numPr>
      </w:pPr>
      <w:r w:rsidRPr="00302323">
        <w:t>Prace przekazane po terminie lub niespełniające wymogów nie będą oceniane. Organizator nie zwraca złożonych tekstów.</w:t>
      </w:r>
    </w:p>
    <w:p w14:paraId="5888F1E4" w14:textId="4C6CF421" w:rsidR="00302323" w:rsidRPr="00302323" w:rsidRDefault="00302323" w:rsidP="00302323">
      <w:pPr>
        <w:rPr>
          <w:b/>
          <w:bCs/>
        </w:rPr>
      </w:pPr>
      <w:r w:rsidRPr="00302323">
        <w:rPr>
          <w:b/>
          <w:bCs/>
        </w:rPr>
        <w:t>V. Ocena i nagrody</w:t>
      </w:r>
      <w:r w:rsidR="00D40F06">
        <w:rPr>
          <w:b/>
          <w:bCs/>
        </w:rPr>
        <w:t>:</w:t>
      </w:r>
    </w:p>
    <w:p w14:paraId="18B493FE" w14:textId="77777777" w:rsidR="00302323" w:rsidRPr="00302323" w:rsidRDefault="00302323" w:rsidP="00302323">
      <w:r w:rsidRPr="00302323">
        <w:t>Prace ocenia powołane przez Organizatora Jury. Decyzja Jury jest ostateczna.</w:t>
      </w:r>
      <w:r w:rsidRPr="00302323">
        <w:br/>
      </w:r>
      <w:r w:rsidRPr="00302323">
        <w:rPr>
          <w:b/>
          <w:bCs/>
        </w:rPr>
        <w:t>Kryteria oceny:</w:t>
      </w:r>
    </w:p>
    <w:p w14:paraId="629E3AC8" w14:textId="79A96F6B" w:rsidR="00302323" w:rsidRPr="00302323" w:rsidRDefault="00224BBB" w:rsidP="00302323">
      <w:pPr>
        <w:numPr>
          <w:ilvl w:val="0"/>
          <w:numId w:val="5"/>
        </w:numPr>
      </w:pPr>
      <w:r>
        <w:t>o</w:t>
      </w:r>
      <w:r w:rsidR="00302323" w:rsidRPr="00302323">
        <w:t>ryginalność pomysłu.</w:t>
      </w:r>
    </w:p>
    <w:p w14:paraId="6B41FDBE" w14:textId="31FB75EE" w:rsidR="00302323" w:rsidRPr="00302323" w:rsidRDefault="00224BBB" w:rsidP="00302323">
      <w:pPr>
        <w:numPr>
          <w:ilvl w:val="0"/>
          <w:numId w:val="5"/>
        </w:numPr>
      </w:pPr>
      <w:r>
        <w:t>p</w:t>
      </w:r>
      <w:r w:rsidR="00302323" w:rsidRPr="00302323">
        <w:t>oprawność językowa i ortograficzna.</w:t>
      </w:r>
    </w:p>
    <w:p w14:paraId="5DB06239" w14:textId="5AFB50DB" w:rsidR="00302323" w:rsidRPr="00302323" w:rsidRDefault="00224BBB" w:rsidP="00302323">
      <w:pPr>
        <w:numPr>
          <w:ilvl w:val="0"/>
          <w:numId w:val="5"/>
        </w:numPr>
      </w:pPr>
      <w:r>
        <w:t>z</w:t>
      </w:r>
      <w:bookmarkStart w:id="0" w:name="_GoBack"/>
      <w:bookmarkEnd w:id="0"/>
      <w:r w:rsidR="00302323" w:rsidRPr="00302323">
        <w:t>więzłość wypowiedzi artystycznej i kompozycja.</w:t>
      </w:r>
    </w:p>
    <w:p w14:paraId="52B51CD1" w14:textId="77777777" w:rsidR="00302323" w:rsidRPr="00302323" w:rsidRDefault="00302323" w:rsidP="00302323">
      <w:pPr>
        <w:numPr>
          <w:ilvl w:val="0"/>
          <w:numId w:val="5"/>
        </w:numPr>
      </w:pPr>
      <w:r w:rsidRPr="00302323">
        <w:t>Bogactwo środków wyrazu.</w:t>
      </w:r>
    </w:p>
    <w:p w14:paraId="3CA966BB" w14:textId="013A6B91" w:rsidR="00F97DA3" w:rsidRDefault="00302323" w:rsidP="00302323">
      <w:r w:rsidRPr="00302323">
        <w:rPr>
          <w:b/>
          <w:bCs/>
        </w:rPr>
        <w:lastRenderedPageBreak/>
        <w:t>Ogłoszenie wyników:</w:t>
      </w:r>
      <w:r w:rsidRPr="00302323">
        <w:t xml:space="preserve"> nastąpi </w:t>
      </w:r>
      <w:r w:rsidR="00F97DA3">
        <w:t xml:space="preserve">w </w:t>
      </w:r>
      <w:r w:rsidR="00F97DA3">
        <w:t>Dniu Światowego Dnia Książki i Praw Autorskich</w:t>
      </w:r>
      <w:r w:rsidR="00F97DA3">
        <w:t xml:space="preserve"> </w:t>
      </w:r>
      <w:r w:rsidR="00F97DA3" w:rsidRPr="00F97DA3">
        <w:rPr>
          <w:b/>
        </w:rPr>
        <w:t>23 kwietnia 2026 r.</w:t>
      </w:r>
      <w:r w:rsidR="00D40F06">
        <w:rPr>
          <w:b/>
        </w:rPr>
        <w:t xml:space="preserve"> </w:t>
      </w:r>
      <w:r w:rsidR="00D40F06" w:rsidRPr="00D40F06">
        <w:t>na witrynie internetowej szkoły</w:t>
      </w:r>
      <w:r w:rsidR="00D40F06">
        <w:t xml:space="preserve"> oraz w Dzienniku elektronicznym w zakładce Ogłoszenia</w:t>
      </w:r>
      <w:r w:rsidR="00D40F06" w:rsidRPr="00D40F06">
        <w:t>.</w:t>
      </w:r>
      <w:r w:rsidRPr="00F97DA3">
        <w:rPr>
          <w:b/>
        </w:rPr>
        <w:br/>
      </w:r>
    </w:p>
    <w:p w14:paraId="091F5E4A" w14:textId="12FB11DA" w:rsidR="00302323" w:rsidRPr="00302323" w:rsidRDefault="00863F80" w:rsidP="00302323">
      <w:r w:rsidRPr="00302323">
        <w:t xml:space="preserve">Nagrodzone utwory zostaną </w:t>
      </w:r>
      <w:r>
        <w:t>zaprezentowane na gazetce ściennej przed biblioteką.</w:t>
      </w:r>
      <w:r>
        <w:t xml:space="preserve"> </w:t>
      </w:r>
      <w:r w:rsidR="00302323" w:rsidRPr="00302323">
        <w:t>Laureaci otrzymają pamiątkowe dyplomy oraz nagrody</w:t>
      </w:r>
      <w:r w:rsidR="00F97DA3">
        <w:t xml:space="preserve"> książkowe</w:t>
      </w:r>
      <w:r w:rsidR="00D40F06">
        <w:t xml:space="preserve">, które zostaną </w:t>
      </w:r>
      <w:r w:rsidR="00AA0DC0">
        <w:t xml:space="preserve">uroczyście </w:t>
      </w:r>
      <w:r w:rsidR="00D40F06">
        <w:t>wręczone</w:t>
      </w:r>
      <w:r>
        <w:t xml:space="preserve"> </w:t>
      </w:r>
      <w:r w:rsidR="00224BBB">
        <w:br/>
      </w:r>
      <w:r w:rsidR="00197E6E">
        <w:t xml:space="preserve">w czerwcu </w:t>
      </w:r>
      <w:r>
        <w:t>na zakończeni</w:t>
      </w:r>
      <w:r w:rsidR="00AA0DC0">
        <w:t>u</w:t>
      </w:r>
      <w:r>
        <w:t xml:space="preserve"> roku szkolnego</w:t>
      </w:r>
      <w:r w:rsidR="00302323" w:rsidRPr="00302323">
        <w:t xml:space="preserve">. </w:t>
      </w:r>
    </w:p>
    <w:p w14:paraId="1370E0A0" w14:textId="77777777" w:rsidR="00302323" w:rsidRPr="00302323" w:rsidRDefault="00302323" w:rsidP="00302323">
      <w:pPr>
        <w:rPr>
          <w:b/>
          <w:bCs/>
        </w:rPr>
      </w:pPr>
      <w:r w:rsidRPr="00302323">
        <w:rPr>
          <w:b/>
          <w:bCs/>
        </w:rPr>
        <w:t>VI. Postanowienia końcowe</w:t>
      </w:r>
    </w:p>
    <w:p w14:paraId="6C662640" w14:textId="44E88E12" w:rsidR="00302323" w:rsidRPr="00302323" w:rsidRDefault="00302323" w:rsidP="00302323">
      <w:r w:rsidRPr="00302323">
        <w:t xml:space="preserve">Zgłoszenie pracy oznacza akceptację regulaminu oraz </w:t>
      </w:r>
      <w:r w:rsidRPr="0029740A">
        <w:rPr>
          <w:b/>
        </w:rPr>
        <w:t>wyrażenie zgody na przetwarzanie danych osobowych</w:t>
      </w:r>
      <w:r w:rsidRPr="00302323">
        <w:t xml:space="preserve"> na potrzeby konkursu i publikację wiersza.</w:t>
      </w:r>
      <w:r w:rsidR="00863F80">
        <w:t xml:space="preserve"> Organizator zastrzega sobie prawo </w:t>
      </w:r>
      <w:r w:rsidR="00224BBB">
        <w:br/>
      </w:r>
      <w:r w:rsidR="00863F80">
        <w:t>do wprowadzania zmian w regulaminie.</w:t>
      </w:r>
    </w:p>
    <w:p w14:paraId="32476AA0" w14:textId="77777777" w:rsidR="00F96EB8" w:rsidRDefault="00F96EB8" w:rsidP="007563AD">
      <w:pPr>
        <w:jc w:val="center"/>
        <w:rPr>
          <w:b/>
          <w:bCs/>
        </w:rPr>
      </w:pPr>
    </w:p>
    <w:p w14:paraId="25D65412" w14:textId="49969E65" w:rsidR="00302323" w:rsidRDefault="00302323" w:rsidP="007563AD">
      <w:pPr>
        <w:jc w:val="center"/>
        <w:rPr>
          <w:b/>
          <w:bCs/>
        </w:rPr>
      </w:pPr>
      <w:r w:rsidRPr="00302323">
        <w:rPr>
          <w:b/>
          <w:bCs/>
        </w:rPr>
        <w:t>Zachęcamy do udziału! Życzymy twórczych pomysłów i fantastycznej zabawy!</w:t>
      </w:r>
    </w:p>
    <w:p w14:paraId="02831E77" w14:textId="7B346244" w:rsidR="007563AD" w:rsidRDefault="007563AD" w:rsidP="007563AD">
      <w:pPr>
        <w:jc w:val="center"/>
        <w:rPr>
          <w:b/>
          <w:bCs/>
        </w:rPr>
      </w:pPr>
    </w:p>
    <w:p w14:paraId="23AABCE6" w14:textId="0029D43E" w:rsidR="007563AD" w:rsidRPr="007563AD" w:rsidRDefault="007563AD" w:rsidP="007563AD">
      <w:pPr>
        <w:ind w:left="4956"/>
        <w:jc w:val="center"/>
        <w:rPr>
          <w:bCs/>
        </w:rPr>
      </w:pPr>
      <w:r>
        <w:rPr>
          <w:b/>
          <w:bCs/>
        </w:rPr>
        <w:t xml:space="preserve">          Organizator: </w:t>
      </w:r>
      <w:r w:rsidRPr="007563AD">
        <w:rPr>
          <w:bCs/>
        </w:rPr>
        <w:t>Biblioteka SP100</w:t>
      </w:r>
    </w:p>
    <w:p w14:paraId="47E72598" w14:textId="09D50F51" w:rsidR="007563AD" w:rsidRDefault="007563AD" w:rsidP="007563A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Koordynator: </w:t>
      </w:r>
      <w:r w:rsidRPr="007563AD">
        <w:rPr>
          <w:bCs/>
        </w:rPr>
        <w:t>Agnieszka Dmowska</w:t>
      </w:r>
    </w:p>
    <w:p w14:paraId="0C241F24" w14:textId="60CB4EE4" w:rsidR="00F97DA3" w:rsidRDefault="00F97DA3" w:rsidP="00302323"/>
    <w:p w14:paraId="729E5E1C" w14:textId="77777777" w:rsidR="00F97DA3" w:rsidRPr="00302323" w:rsidRDefault="00F97DA3" w:rsidP="00302323"/>
    <w:p w14:paraId="5DC3CA24" w14:textId="5E8C7CB4" w:rsidR="007019B5" w:rsidRDefault="007019B5"/>
    <w:sectPr w:rsidR="007019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C39A0" w14:textId="77777777" w:rsidR="008B7E50" w:rsidRDefault="008B7E50" w:rsidP="009C4631">
      <w:pPr>
        <w:spacing w:after="0" w:line="240" w:lineRule="auto"/>
      </w:pPr>
      <w:r>
        <w:separator/>
      </w:r>
    </w:p>
  </w:endnote>
  <w:endnote w:type="continuationSeparator" w:id="0">
    <w:p w14:paraId="616D8B39" w14:textId="77777777" w:rsidR="008B7E50" w:rsidRDefault="008B7E50" w:rsidP="009C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56079"/>
      <w:docPartObj>
        <w:docPartGallery w:val="Page Numbers (Bottom of Page)"/>
        <w:docPartUnique/>
      </w:docPartObj>
    </w:sdtPr>
    <w:sdtContent>
      <w:p w14:paraId="127C9AE6" w14:textId="657AF229" w:rsidR="009C4631" w:rsidRDefault="009C46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0CCE57" w14:textId="77777777" w:rsidR="009C4631" w:rsidRDefault="009C4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22ABB" w14:textId="77777777" w:rsidR="008B7E50" w:rsidRDefault="008B7E50" w:rsidP="009C4631">
      <w:pPr>
        <w:spacing w:after="0" w:line="240" w:lineRule="auto"/>
      </w:pPr>
      <w:r>
        <w:separator/>
      </w:r>
    </w:p>
  </w:footnote>
  <w:footnote w:type="continuationSeparator" w:id="0">
    <w:p w14:paraId="0DBAB48B" w14:textId="77777777" w:rsidR="008B7E50" w:rsidRDefault="008B7E50" w:rsidP="009C4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A270A"/>
    <w:multiLevelType w:val="multilevel"/>
    <w:tmpl w:val="BA18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20DDE"/>
    <w:multiLevelType w:val="multilevel"/>
    <w:tmpl w:val="74E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32BA8"/>
    <w:multiLevelType w:val="multilevel"/>
    <w:tmpl w:val="F7C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21A45"/>
    <w:multiLevelType w:val="multilevel"/>
    <w:tmpl w:val="0E78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C6280"/>
    <w:multiLevelType w:val="multilevel"/>
    <w:tmpl w:val="0CB4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3E"/>
    <w:rsid w:val="000132CD"/>
    <w:rsid w:val="00176EEC"/>
    <w:rsid w:val="00197E6E"/>
    <w:rsid w:val="00224BBB"/>
    <w:rsid w:val="0029740A"/>
    <w:rsid w:val="002E0A3E"/>
    <w:rsid w:val="00302323"/>
    <w:rsid w:val="007019B5"/>
    <w:rsid w:val="007563AD"/>
    <w:rsid w:val="00863F80"/>
    <w:rsid w:val="008B7E50"/>
    <w:rsid w:val="009C4631"/>
    <w:rsid w:val="00AA0DC0"/>
    <w:rsid w:val="00CE2716"/>
    <w:rsid w:val="00D40F06"/>
    <w:rsid w:val="00F96EB8"/>
    <w:rsid w:val="00F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76E2"/>
  <w15:chartTrackingRefBased/>
  <w15:docId w15:val="{10FFB115-372A-42CB-9A98-D141BC1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631"/>
  </w:style>
  <w:style w:type="paragraph" w:styleId="Stopka">
    <w:name w:val="footer"/>
    <w:basedOn w:val="Normalny"/>
    <w:link w:val="StopkaZnak"/>
    <w:uiPriority w:val="99"/>
    <w:unhideWhenUsed/>
    <w:rsid w:val="009C4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mst_Warszawa Dzielnica_Ursynow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Dmowska</dc:creator>
  <cp:keywords/>
  <dc:description/>
  <cp:lastModifiedBy>Agnieszka Dmowska</cp:lastModifiedBy>
  <cp:revision>18</cp:revision>
  <dcterms:created xsi:type="dcterms:W3CDTF">2026-03-31T06:33:00Z</dcterms:created>
  <dcterms:modified xsi:type="dcterms:W3CDTF">2026-03-31T08:51:00Z</dcterms:modified>
</cp:coreProperties>
</file>